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DED2" w14:textId="01268321" w:rsidR="00AF74CC" w:rsidRDefault="009D72BF" w:rsidP="009D72BF">
      <w:pPr>
        <w:pStyle w:val="Heading1"/>
      </w:pPr>
      <w:r>
        <w:t>The Over Eager New (Used) Boat Owner</w:t>
      </w:r>
    </w:p>
    <w:p w14:paraId="3D813AF7" w14:textId="66F9E17C" w:rsidR="009D72BF" w:rsidRDefault="009D72BF" w:rsidP="009D72BF">
      <w:r>
        <w:t xml:space="preserve">In 1998 I purchased a used IP31 and did a lot of upgrades – most used was running all sail control lines to the cockpit. In 2005 I upgraded to an IP32. Some mods made. In 2020 I purchased the model I had been eyeing for ears. </w:t>
      </w:r>
    </w:p>
    <w:p w14:paraId="1B4C4045" w14:textId="21F01AEA" w:rsidR="009D72BF" w:rsidRDefault="009D72BF" w:rsidP="009D72BF">
      <w:r>
        <w:t>I bought an IP37 – 1997 year of build. Since I was on my third used boat, I knew there would be maintenance and upgrades. As I worked through the maintenance and upgrades it turned into a two year project. Maybe because I was over zealous</w:t>
      </w:r>
      <w:r w:rsidR="00D8114A">
        <w:t>, had a large wish-list and focused on the goal of setting up the boat for a 15year cycle of ‘normal’ maintenance.</w:t>
      </w:r>
    </w:p>
    <w:p w14:paraId="09647C95" w14:textId="6715CCC0" w:rsidR="009D72BF" w:rsidRDefault="009D72BF" w:rsidP="009D72BF">
      <w:r>
        <w:t>I will post pictures and stories to the respective categories. But, here is an abbreviated list.</w:t>
      </w:r>
    </w:p>
    <w:p w14:paraId="4A5CD4C4" w14:textId="69AA57AA" w:rsidR="009D72BF" w:rsidRDefault="009D72BF" w:rsidP="009D72BF">
      <w:r>
        <w:t>First up was getting familiar with the vessel and various things that had been done in its life. This vessel started life at Gratitude in their owner/charter fleet. Then was sold to the first outright owner in about 2002 and in 2011 to the owner I purchased from. I was fortunate to have the surveys and pictures from each previous sale.</w:t>
      </w:r>
    </w:p>
    <w:p w14:paraId="46F1F531" w14:textId="13454313" w:rsidR="009D72BF" w:rsidRDefault="009D72BF" w:rsidP="009D72BF">
      <w:r>
        <w:t>At the survey when I purchased, it became clear there was plenty of deferred maintenance.</w:t>
      </w:r>
      <w:r w:rsidR="001C4147">
        <w:t xml:space="preserve"> Prudence said; ‘use the boat for a while before launching into a slew of projects’. I knew going in that the jib and staysail were well past their prime (original equipment), the cutlass bearing was toast.</w:t>
      </w:r>
    </w:p>
    <w:p w14:paraId="4F4809C3" w14:textId="13B659B0" w:rsidR="00FF61C3" w:rsidRPr="000F07F2" w:rsidRDefault="00FF61C3" w:rsidP="009D72BF">
      <w:pPr>
        <w:rPr>
          <w:b/>
          <w:bCs/>
        </w:rPr>
      </w:pPr>
      <w:r w:rsidRPr="000F07F2">
        <w:rPr>
          <w:b/>
          <w:bCs/>
        </w:rPr>
        <w:t>Engine, cables and batteries</w:t>
      </w:r>
    </w:p>
    <w:p w14:paraId="559B6378" w14:textId="1098813E" w:rsidR="00FF61C3" w:rsidRDefault="000F07F2" w:rsidP="009D72BF">
      <w:r>
        <w:t>Clearly from time of purchase (2011</w:t>
      </w:r>
      <w:r w:rsidR="00D8114A">
        <w:t xml:space="preserve"> to sale in</w:t>
      </w:r>
      <w:r>
        <w:t xml:space="preserve"> Feb 2020 the engine hours increased from 970 (odd) to 6,400 odd. On moving the boat from Annapolis to Herring Harbor North (Deale MD) I realized the engine hours had not changed. Opening up the Battery Selector area I noticed the spade connectors for the engine had been disconnected. In conversation with Doug </w:t>
      </w:r>
      <w:proofErr w:type="spellStart"/>
      <w:r>
        <w:t>Dykens</w:t>
      </w:r>
      <w:proofErr w:type="spellEnd"/>
      <w:r>
        <w:t xml:space="preserve"> (a phenomenal tech person at Mastry) I embarked on an immediate service of the engine. I noticed too that changing gears took a lot of strength. On inspection the cables were shot. I took apart the system and replaced cables. While replacing cables, I realized the gear shift cable had a very sharp turn – I made it a more gradual turn and gear shifting returned to what would normally be expected. Dismantled the header tank and cleaned it per Mastry advice. In hindsight, I should also have </w:t>
      </w:r>
      <w:r w:rsidR="00D8114A">
        <w:t>replaced</w:t>
      </w:r>
      <w:r>
        <w:t xml:space="preserve"> the mixing elbow.</w:t>
      </w:r>
    </w:p>
    <w:p w14:paraId="7A47089E" w14:textId="1CE10BCF" w:rsidR="000F07F2" w:rsidRDefault="000F07F2" w:rsidP="009D72BF">
      <w:r>
        <w:t>The batteries were Lifeline Grp 27 from 2011 and surveyor noted two were not holding proper charge and all 4 should be replaced. I did that the winter of 2021.</w:t>
      </w:r>
    </w:p>
    <w:p w14:paraId="008EB342" w14:textId="56C5A424" w:rsidR="000F07F2" w:rsidRDefault="00767F86" w:rsidP="009D72BF">
      <w:r>
        <w:t>While servicing I noted the engine would start and then drop RPM to slowly climb back. On inspection, fuel lines leaked and over time had been shortened to the maximum point. I replaced the fuel lines, bolts and brass rings. Engine now started and ran well.</w:t>
      </w:r>
    </w:p>
    <w:p w14:paraId="7736EA4B" w14:textId="4D250954" w:rsidR="00767F86" w:rsidRDefault="00767F86" w:rsidP="009D72BF">
      <w:r>
        <w:t>I had intermittent starting problems. Problem 1 was</w:t>
      </w:r>
      <w:r w:rsidR="00D8114A">
        <w:t xml:space="preserve"> finding</w:t>
      </w:r>
      <w:r>
        <w:t xml:space="preserve"> a hack to fix the problem which resulted in me completely rewiring the sections close to the starter motor and putting proper heat shrink connectors in place.</w:t>
      </w:r>
    </w:p>
    <w:p w14:paraId="06767FF0" w14:textId="24C7E6FE" w:rsidR="00FF61C3" w:rsidRPr="00767F86" w:rsidRDefault="00FF61C3" w:rsidP="009D72BF">
      <w:pPr>
        <w:rPr>
          <w:b/>
          <w:bCs/>
        </w:rPr>
      </w:pPr>
      <w:r w:rsidRPr="00767F86">
        <w:rPr>
          <w:b/>
          <w:bCs/>
        </w:rPr>
        <w:t>Head and Holding tank</w:t>
      </w:r>
    </w:p>
    <w:p w14:paraId="23F56323" w14:textId="755649BE" w:rsidR="00FF61C3" w:rsidRDefault="00767F86" w:rsidP="009D72BF">
      <w:r>
        <w:t xml:space="preserve">One of the challenges of working full-time was that I had limited use time for the boat. On my first weekend and overnight, I noticed the </w:t>
      </w:r>
      <w:proofErr w:type="spellStart"/>
      <w:r>
        <w:t>VacuFlush</w:t>
      </w:r>
      <w:proofErr w:type="spellEnd"/>
      <w:r>
        <w:t xml:space="preserve"> toilet recycling constantly. While that toilet is a nice </w:t>
      </w:r>
      <w:r>
        <w:lastRenderedPageBreak/>
        <w:t xml:space="preserve">convenience on further consideration, replacement parts for the vacuum tank and system would cost well over the price of a brand new Raritan PHII. Additionally, the </w:t>
      </w:r>
      <w:proofErr w:type="spellStart"/>
      <w:r>
        <w:t>VacuFlush</w:t>
      </w:r>
      <w:proofErr w:type="spellEnd"/>
      <w:r>
        <w:t xml:space="preserve"> piped fresh water in from the fresh water tank. I contacted IP and got an original IP holding tank, took out the toilet, </w:t>
      </w:r>
      <w:proofErr w:type="spellStart"/>
      <w:r>
        <w:t>vacuflush</w:t>
      </w:r>
      <w:proofErr w:type="spellEnd"/>
      <w:r>
        <w:t xml:space="preserve"> system and reverted to the original config. </w:t>
      </w:r>
    </w:p>
    <w:p w14:paraId="0A57FAEF" w14:textId="43C5D5B0" w:rsidR="00767F86" w:rsidRDefault="00767F86" w:rsidP="009D72BF">
      <w:r>
        <w:t>To be honest, I should have dug deeper and opted for a plastic holding tank.</w:t>
      </w:r>
    </w:p>
    <w:p w14:paraId="17A390F7" w14:textId="5B5DADF8" w:rsidR="00767F86" w:rsidRDefault="00767F86" w:rsidP="009D72BF">
      <w:r>
        <w:t xml:space="preserve">I also had the joy of taking apart some of the basin and cabinet to install an anti-siphon </w:t>
      </w:r>
      <w:r w:rsidR="00D8114A">
        <w:t>w</w:t>
      </w:r>
      <w:r>
        <w:t xml:space="preserve">hich should have been there from the original config. </w:t>
      </w:r>
    </w:p>
    <w:p w14:paraId="0A5F4A03" w14:textId="0F65AACE" w:rsidR="00767F86" w:rsidRDefault="00767F86" w:rsidP="009D72BF">
      <w:r>
        <w:t>The macerator did not work and it had what I call a Jinga Tower of multiple plastic reducers at the through hull. I replaced the macerator, threw out the Jinga tower and replaced it with a 90 degree bronze tail and a single reducer from 1.5inches to 1 inch</w:t>
      </w:r>
      <w:r w:rsidR="00D8114A">
        <w:t xml:space="preserve"> on the sanitation hose</w:t>
      </w:r>
      <w:r>
        <w:t>. I added a Y-valve diverter. I re-ran a fresh water hose from the engine intake strainer to the head.</w:t>
      </w:r>
    </w:p>
    <w:p w14:paraId="04D79E2D" w14:textId="3291CFB9" w:rsidR="00767F86" w:rsidRPr="00767F86" w:rsidRDefault="00FF61C3" w:rsidP="009D72BF">
      <w:pPr>
        <w:rPr>
          <w:b/>
          <w:bCs/>
        </w:rPr>
      </w:pPr>
      <w:r w:rsidRPr="00767F86">
        <w:rPr>
          <w:b/>
          <w:bCs/>
        </w:rPr>
        <w:t>Bimini/dodger</w:t>
      </w:r>
    </w:p>
    <w:p w14:paraId="669E4E17" w14:textId="6EE73BF8" w:rsidR="001C4147" w:rsidRDefault="00D8114A" w:rsidP="009D72BF">
      <w:r>
        <w:t>T</w:t>
      </w:r>
      <w:r w:rsidR="001C4147">
        <w:t xml:space="preserve">he previous owner had made a plastic hard top out of synthetic/plastic wood. While conceptually a good idea, I was not a fan. After </w:t>
      </w:r>
      <w:proofErr w:type="spellStart"/>
      <w:r w:rsidR="001C4147">
        <w:t>boinking</w:t>
      </w:r>
      <w:proofErr w:type="spellEnd"/>
      <w:r w:rsidR="001C4147">
        <w:t xml:space="preserve"> my head a couple of times, I decided that a winter project to revert back to canvass was in order. To make the hard top holes were drilled into the dodger and </w:t>
      </w:r>
      <w:proofErr w:type="spellStart"/>
      <w:r w:rsidR="001C4147">
        <w:t>bimini</w:t>
      </w:r>
      <w:proofErr w:type="spellEnd"/>
      <w:r w:rsidR="001C4147">
        <w:t xml:space="preserve"> frames. The dodger frame had been extended by 12inches – clearly visible by the welds on the extension. There was a very nice and easy to install full cockpit enclosure. </w:t>
      </w:r>
    </w:p>
    <w:p w14:paraId="3082950C" w14:textId="37F49C72" w:rsidR="001C4147" w:rsidRDefault="00FF61C3" w:rsidP="009D72BF">
      <w:r>
        <w:t xml:space="preserve">I studied the Sailrite videos and launched off with my trusty Sailrite LSZ-1 and built a dodger, </w:t>
      </w:r>
      <w:proofErr w:type="spellStart"/>
      <w:r>
        <w:t>bimini</w:t>
      </w:r>
      <w:proofErr w:type="spellEnd"/>
      <w:r>
        <w:t>, dodger-to-</w:t>
      </w:r>
      <w:proofErr w:type="spellStart"/>
      <w:r>
        <w:t>bimini</w:t>
      </w:r>
      <w:proofErr w:type="spellEnd"/>
      <w:r>
        <w:t xml:space="preserve"> connector and changed the shapes and attachments for the dodger windshield and cockpit enclosure.</w:t>
      </w:r>
    </w:p>
    <w:p w14:paraId="3E2284ED" w14:textId="654E0719" w:rsidR="00D8114A" w:rsidRDefault="00D8114A" w:rsidP="009D72BF">
      <w:r>
        <w:t xml:space="preserve">Kato informed me the frame holes were too large to be welded. I could either have a complete new frame fabricated, or devise a method to close the holes. I chose the latter, using 3/8 inch 316 Stainless solid bar I drilled out the existing holes to slightly smaller than 3/8 inch, cut small plugs to fill the holes, froze them and pressed in the frozen plugs. I then carefully shaped those plugs to match the 1 inch tubing and polished the area up </w:t>
      </w:r>
      <w:r w:rsidR="00BE4010">
        <w:t>–</w:t>
      </w:r>
      <w:r>
        <w:t xml:space="preserve"> </w:t>
      </w:r>
      <w:r w:rsidR="00BE4010">
        <w:t>they are barely visible when very close up. No water ingress and no chafe or cutting points since they are smooth with the frame contours.</w:t>
      </w:r>
    </w:p>
    <w:p w14:paraId="5E95AF68" w14:textId="2F77019C" w:rsidR="00FF61C3" w:rsidRDefault="00FF61C3" w:rsidP="009D72BF"/>
    <w:p w14:paraId="03859125" w14:textId="196F68E0" w:rsidR="00FF61C3" w:rsidRPr="00284836" w:rsidRDefault="00FF61C3" w:rsidP="009D72BF">
      <w:pPr>
        <w:rPr>
          <w:b/>
          <w:bCs/>
        </w:rPr>
      </w:pPr>
      <w:r w:rsidRPr="00284836">
        <w:rPr>
          <w:b/>
          <w:bCs/>
        </w:rPr>
        <w:t>Bow rail – a Big Blunder</w:t>
      </w:r>
    </w:p>
    <w:p w14:paraId="6217293F" w14:textId="477E05BC" w:rsidR="00FF61C3" w:rsidRDefault="00284836" w:rsidP="009D72BF">
      <w:r>
        <w:t>On my last outing in 2021, I made a huge blunder. I tried to push the pilings at the entry to my slip over with the Bow rail. I turned the thing into a pretzel. After the boat was moved to the hard for the winter I took the bow rail off and took it home. While removing the bow rail I noted the connection wires for the running lights had been twisted together and wrapped in Duct Tape!. Hmm, the start of a huge project of checking all DC wiring. You will not believe the kinds of hacks I found.</w:t>
      </w:r>
    </w:p>
    <w:p w14:paraId="48AED663" w14:textId="3B92A2AD" w:rsidR="00284836" w:rsidRDefault="00284836" w:rsidP="009D72BF">
      <w:r>
        <w:t>I managed to turn my garage into a metal workers jig and got the bow rail mostly straightened out.</w:t>
      </w:r>
    </w:p>
    <w:p w14:paraId="0377A017" w14:textId="5200601D" w:rsidR="00284836" w:rsidRDefault="00284836" w:rsidP="009D72BF">
      <w:r>
        <w:t xml:space="preserve">Some folks lately have been kidding with me suggesting I hang a boxing glove on the bow rail to warn people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73741392" w14:textId="36C72B4C" w:rsidR="0049124D" w:rsidRPr="0049124D" w:rsidRDefault="0049124D" w:rsidP="009D72BF">
      <w:pPr>
        <w:rPr>
          <w:b/>
          <w:bCs/>
        </w:rPr>
      </w:pPr>
      <w:r w:rsidRPr="0049124D">
        <w:rPr>
          <w:b/>
          <w:bCs/>
        </w:rPr>
        <w:t>Rigging and Sails</w:t>
      </w:r>
    </w:p>
    <w:p w14:paraId="11D4D5A2" w14:textId="58A5CBE7" w:rsidR="0049124D" w:rsidRDefault="0049124D" w:rsidP="009D72BF">
      <w:r>
        <w:lastRenderedPageBreak/>
        <w:t xml:space="preserve">The jib and staysail – original equipment were shot. This boat came with an in-mast </w:t>
      </w:r>
      <w:proofErr w:type="spellStart"/>
      <w:r>
        <w:t>furler</w:t>
      </w:r>
      <w:proofErr w:type="spellEnd"/>
      <w:r>
        <w:t xml:space="preserve"> – an option at that time of build with IP. The main was a North Sails from 2011 in decent condition.</w:t>
      </w:r>
    </w:p>
    <w:p w14:paraId="6B8C4DD5" w14:textId="7D7339F2" w:rsidR="0049124D" w:rsidRDefault="0049124D" w:rsidP="009D72BF">
      <w:r>
        <w:t xml:space="preserve">The mast </w:t>
      </w:r>
      <w:proofErr w:type="spellStart"/>
      <w:r>
        <w:t>furler</w:t>
      </w:r>
      <w:proofErr w:type="spellEnd"/>
      <w:r>
        <w:t xml:space="preserve"> was well past maintenance and hard to use. I had an Annapolis company recommended by the manufacturer take down the mast, take it to his shop and fully service the system. He replaced all bearings and rerouted the main halyard which was pulling the main furling tackle off center. While it was down, I removed the Garmin HD18 radar and ordered Raymarine </w:t>
      </w:r>
      <w:r w:rsidR="001E12AC">
        <w:t>Doppler cables and had him install them. While the mast was at his shop, we r</w:t>
      </w:r>
      <w:r w:rsidR="00BE4010">
        <w:t>e</w:t>
      </w:r>
      <w:r w:rsidR="001E12AC">
        <w:t>placed the plastic halyard exit plates which were shot with stainless exit plates and replaced all lighting with  Aqua Signal LED systems and added a tricolor.</w:t>
      </w:r>
    </w:p>
    <w:p w14:paraId="7E982F02" w14:textId="6173CC00" w:rsidR="001E12AC" w:rsidRDefault="001E12AC" w:rsidP="009D72BF">
      <w:r>
        <w:t xml:space="preserve">On his advice, I rerouted the jumble of wires from the base of the mast to a location behind the settee and a waterproof junction box with all fuses applied in that junction box. The idea being that future mast removal and work would be much easier.  In addition I got Seco South (the original supplier of standing rigging) to make me a full new set of standing rigging and halyards. In hind-sight, I should have transitioned the halyards to New England Viper – my new favorite lines which have higher </w:t>
      </w:r>
      <w:r w:rsidR="004250B0">
        <w:t>tensile</w:t>
      </w:r>
      <w:r>
        <w:t xml:space="preserve"> strength and lower stretch.</w:t>
      </w:r>
    </w:p>
    <w:p w14:paraId="0D6B3132" w14:textId="3265FB89" w:rsidR="001E12AC" w:rsidRDefault="001E12AC" w:rsidP="009D72BF">
      <w:r>
        <w:t>I also had Seco South make me up a new full set of lifelines without the plastic covers.</w:t>
      </w:r>
    </w:p>
    <w:p w14:paraId="0D6F80F4" w14:textId="52CBE1D8" w:rsidR="004250B0" w:rsidRDefault="004250B0" w:rsidP="009D72BF">
      <w:r>
        <w:t>I formed a good relationship with the Quantum sales guys in Annapolis and they made me a new jib and staysail with Quantum Radials. The jib has the furling assist luff ropes added. He redesigned the staysail and it sets and pulls way better. He taught me to go with New England Viper – you can use a smaller size and still exceed the original IP load specs. He had me add eye-splices (a little harder to do with Viper, but doable using my Bryon Toss splicing wands) and instead of bulky clew knots we attached they eye splices to the clew using New England HTS (I Think, 3mm) three turns tied off are equivalent to 15,000lb strength. The clew attachments are much smoother and the lines fit very nicely into the winches.</w:t>
      </w:r>
    </w:p>
    <w:p w14:paraId="72A3EA71" w14:textId="405FC548" w:rsidR="004250B0" w:rsidRDefault="004250B0" w:rsidP="009D72BF">
      <w:r>
        <w:t>At some point in the next year or two, I will replace the main with Quantum Radial.</w:t>
      </w:r>
    </w:p>
    <w:p w14:paraId="35203E36" w14:textId="21119FBE" w:rsidR="001E1FF0" w:rsidRDefault="001E1FF0" w:rsidP="009D72BF">
      <w:r>
        <w:t>I have replaced 80% of the running rigging and in December before moving from Colin Mack (chainplate and other maintenance) I will replace the remaining 20%.</w:t>
      </w:r>
    </w:p>
    <w:p w14:paraId="6146C717" w14:textId="77235FEE" w:rsidR="001E12AC" w:rsidRPr="001E12AC" w:rsidRDefault="001E12AC" w:rsidP="009D72BF">
      <w:pPr>
        <w:rPr>
          <w:b/>
          <w:bCs/>
        </w:rPr>
      </w:pPr>
      <w:r w:rsidRPr="001E12AC">
        <w:rPr>
          <w:b/>
          <w:bCs/>
        </w:rPr>
        <w:t>Propulsion</w:t>
      </w:r>
    </w:p>
    <w:p w14:paraId="23243442" w14:textId="0E9B315B" w:rsidR="001E12AC" w:rsidRDefault="001E12AC" w:rsidP="009D72BF">
      <w:r>
        <w:t xml:space="preserve">The cutlass bearing was shot. Try as I might, I could not get it out. I opted after talking to Hayden to pull the stern tube out. I had a machine shop press out the cutlass bearing and check the tolerances on the inner tube. They were good. His estimation on the cutlass bearing was that it was at least </w:t>
      </w:r>
      <w:r w:rsidR="004250B0">
        <w:t>9 years old and the metal was beginning to breakdown.</w:t>
      </w:r>
    </w:p>
    <w:p w14:paraId="72C13002" w14:textId="3D9CF206" w:rsidR="004250B0" w:rsidRDefault="004250B0" w:rsidP="009D72BF">
      <w:r>
        <w:t xml:space="preserve">I replaced the cutlass by first freezing it and installing it with 3/8” standing proud so a bearing puller could be used for replacement in future. I had the shop make me a new </w:t>
      </w:r>
      <w:r w:rsidR="00BE4010">
        <w:t xml:space="preserve">¼ inch stainless steel </w:t>
      </w:r>
      <w:r>
        <w:t xml:space="preserve">threaded backplate for the inside of the hull and cut </w:t>
      </w:r>
      <w:r w:rsidR="00BE4010">
        <w:t>one side</w:t>
      </w:r>
      <w:r>
        <w:t xml:space="preserve"> just slightly larger than the 1 ¼” size of the prop shaft so I could slide it over the prop shaft. I </w:t>
      </w:r>
      <w:r w:rsidR="00BE4010">
        <w:t>bedded</w:t>
      </w:r>
      <w:r>
        <w:t xml:space="preserve"> that and the stern tube in UV4000 inserted the bolts from outside with spring washers on the bolt-head side and loc-</w:t>
      </w:r>
      <w:proofErr w:type="spellStart"/>
      <w:r>
        <w:t>tite</w:t>
      </w:r>
      <w:proofErr w:type="spellEnd"/>
      <w:r>
        <w:t xml:space="preserve"> on the threads. While all was dismantled I polished up the </w:t>
      </w:r>
      <w:r w:rsidR="00BE4010">
        <w:t xml:space="preserve">prop </w:t>
      </w:r>
      <w:r>
        <w:t>shaft and replaced the stuffing. Someone had used graphite flax which is not a good option. I went back to a slightly modernized original version of flax. All is well with this refit.</w:t>
      </w:r>
    </w:p>
    <w:p w14:paraId="794F5A99" w14:textId="0AAE962B" w:rsidR="00FF61C3" w:rsidRPr="00284836" w:rsidRDefault="00FF61C3" w:rsidP="009D72BF">
      <w:pPr>
        <w:rPr>
          <w:b/>
          <w:bCs/>
        </w:rPr>
      </w:pPr>
      <w:r w:rsidRPr="00284836">
        <w:rPr>
          <w:b/>
          <w:bCs/>
        </w:rPr>
        <w:t>Electronics</w:t>
      </w:r>
    </w:p>
    <w:p w14:paraId="66C3A5F1" w14:textId="3ECA1F49" w:rsidR="00FF61C3" w:rsidRDefault="007832E4" w:rsidP="009D72BF">
      <w:r>
        <w:lastRenderedPageBreak/>
        <w:t>My first IP – a 31, while beautifully maintained was light on electronics Speed, Depth</w:t>
      </w:r>
      <w:r w:rsidR="00BE4010">
        <w:t>, VHF</w:t>
      </w:r>
      <w:r w:rsidR="0049124D">
        <w:t>. We at that time were in Knoxville TN. My sailing mentor said; ‘learn to sail and manage your boat with the minimum electronics’. He taught me to read the wind, do dead reckoning and so forth. When we took a big trip from Mobile, AL to the Keys and back we did so with the addition of a hand-held GPS.</w:t>
      </w:r>
    </w:p>
    <w:p w14:paraId="6DA68488" w14:textId="6918A519" w:rsidR="0049124D" w:rsidRDefault="0049124D" w:rsidP="009D72BF">
      <w:r>
        <w:t xml:space="preserve">On </w:t>
      </w:r>
      <w:proofErr w:type="spellStart"/>
      <w:r>
        <w:t>my</w:t>
      </w:r>
      <w:proofErr w:type="spellEnd"/>
      <w:r>
        <w:t xml:space="preserve"> 32, </w:t>
      </w:r>
      <w:r w:rsidR="00BE4010">
        <w:t>it came with the addition of Wind and Autohelm electronics</w:t>
      </w:r>
      <w:r>
        <w:t>. In the end, my sailing mentor who had fallen in love with the 32 bought it from me in 2008. I was then boatless, but he was always ready to go on a trip with me along the Gulf Coast.</w:t>
      </w:r>
    </w:p>
    <w:p w14:paraId="681968BE" w14:textId="1BBB4306" w:rsidR="0049124D" w:rsidRDefault="0049124D" w:rsidP="009D72BF">
      <w:r>
        <w:t xml:space="preserve">He replaced the </w:t>
      </w:r>
      <w:proofErr w:type="spellStart"/>
      <w:r>
        <w:t>bimini</w:t>
      </w:r>
      <w:proofErr w:type="spellEnd"/>
      <w:r>
        <w:t xml:space="preserve">/dodger, added full cockpit enclosure, radar, </w:t>
      </w:r>
      <w:proofErr w:type="spellStart"/>
      <w:r>
        <w:t>chartplotter</w:t>
      </w:r>
      <w:proofErr w:type="spellEnd"/>
      <w:r>
        <w:t xml:space="preserve"> and </w:t>
      </w:r>
      <w:proofErr w:type="spellStart"/>
      <w:r>
        <w:t>WeatherX</w:t>
      </w:r>
      <w:proofErr w:type="spellEnd"/>
      <w:r>
        <w:t>.</w:t>
      </w:r>
    </w:p>
    <w:p w14:paraId="7A070721" w14:textId="2C125075" w:rsidR="0049124D" w:rsidRDefault="0049124D" w:rsidP="009D72BF">
      <w:r>
        <w:t xml:space="preserve">On my recent purchase of the 37, it had ST60 wind, speed, depth, ST5000 autohelm, Garmin </w:t>
      </w:r>
      <w:proofErr w:type="spellStart"/>
      <w:r>
        <w:t>Chartplotter</w:t>
      </w:r>
      <w:proofErr w:type="spellEnd"/>
      <w:r>
        <w:t xml:space="preserve"> and Radar. It also had an AIS that never consistently worked.</w:t>
      </w:r>
    </w:p>
    <w:p w14:paraId="55A55951" w14:textId="1A6F1E76" w:rsidR="00A07177" w:rsidRDefault="00A07177" w:rsidP="009D72BF">
      <w:r>
        <w:t>I, like my sailing mentor, do most of my sailing single-handed. Yes, I got a little over excited about my electronics.</w:t>
      </w:r>
    </w:p>
    <w:p w14:paraId="33F04FD6" w14:textId="78C3B3F3" w:rsidR="00A07177" w:rsidRDefault="00A07177" w:rsidP="009D72BF">
      <w:r>
        <w:t>I spent hours on the phone with Raymarine Tech Support who were wonderful.</w:t>
      </w:r>
    </w:p>
    <w:p w14:paraId="06DB6412" w14:textId="328DDE02" w:rsidR="00A07177" w:rsidRDefault="00A07177" w:rsidP="009D72BF">
      <w:r>
        <w:t xml:space="preserve">I then embarked on the long task of new Doppler 2 Radar, Axiom+ MFDs, new Standard Horizon Radio with GPS and AIS and RAM 4 mic, new Sirius </w:t>
      </w:r>
      <w:proofErr w:type="spellStart"/>
      <w:r>
        <w:t>WeatherX</w:t>
      </w:r>
      <w:proofErr w:type="spellEnd"/>
      <w:r>
        <w:t xml:space="preserve"> and AIS</w:t>
      </w:r>
      <w:r w:rsidR="00BE4010">
        <w:t xml:space="preserve"> transceiver</w:t>
      </w:r>
      <w:r>
        <w:t>.</w:t>
      </w:r>
    </w:p>
    <w:p w14:paraId="7F78389F" w14:textId="56C37943" w:rsidR="00A07177" w:rsidRDefault="00A07177" w:rsidP="009D72BF">
      <w:r>
        <w:t>While it would have been nice to have, I opted not to replace the ST5000 autohelm. The only negative here is I cannot control the Autohelm from the MFD. But, I could not justify the extra $3,000 to get that</w:t>
      </w:r>
      <w:r w:rsidR="00BE4010">
        <w:t>.</w:t>
      </w:r>
    </w:p>
    <w:p w14:paraId="57DBE856" w14:textId="42191BD1" w:rsidR="00A07177" w:rsidRDefault="00A07177" w:rsidP="009D72BF">
      <w:r>
        <w:t xml:space="preserve">My first install (phase 1) was a 9inch Axiom+ at the helm. It quickly became clear I needed (wanted) a bigger screen at the helm, and I needed a key-pad for wet hands. However, this install for the first 6 months proved that I could get the ST60s and the ST5000 compass to communicate to the Raymarine HS network and thus the MFD. </w:t>
      </w:r>
    </w:p>
    <w:p w14:paraId="584CF359" w14:textId="3FCB5265" w:rsidR="00A07177" w:rsidRDefault="00A07177" w:rsidP="009D72BF">
      <w:r>
        <w:t xml:space="preserve">In July of this year I began phase 2 of the install. AIS, </w:t>
      </w:r>
      <w:proofErr w:type="spellStart"/>
      <w:r>
        <w:t>WeatherX</w:t>
      </w:r>
      <w:proofErr w:type="spellEnd"/>
      <w:r>
        <w:t xml:space="preserve">, VHF, Axiom+ 12” and RMK10 keypad. This required a new binnacle. I opted not to try to feed all the cables through the 1” tubing, but placed </w:t>
      </w:r>
      <w:proofErr w:type="spellStart"/>
      <w:r w:rsidR="00F9783D">
        <w:t>Scanstrut</w:t>
      </w:r>
      <w:proofErr w:type="spellEnd"/>
      <w:r w:rsidR="00F9783D">
        <w:t xml:space="preserve"> Cable seals on the helm table.</w:t>
      </w:r>
      <w:r w:rsidR="001E1FF0">
        <w:t xml:space="preserve"> I did have to purchase a new NAVPOD pre-cut for the Axiom+ 12” and RMK keypad. Inside of this housing is also the </w:t>
      </w:r>
      <w:proofErr w:type="spellStart"/>
      <w:r w:rsidR="001E1FF0">
        <w:t>Seatalk</w:t>
      </w:r>
      <w:proofErr w:type="spellEnd"/>
      <w:r w:rsidR="001E1FF0">
        <w:t xml:space="preserve"> to </w:t>
      </w:r>
      <w:proofErr w:type="spellStart"/>
      <w:r w:rsidR="001E1FF0">
        <w:t>Raynet</w:t>
      </w:r>
      <w:proofErr w:type="spellEnd"/>
      <w:r w:rsidR="001E1FF0">
        <w:t xml:space="preserve"> converter which sends data to the </w:t>
      </w:r>
      <w:proofErr w:type="spellStart"/>
      <w:r w:rsidR="001E1FF0">
        <w:t>Seatalk</w:t>
      </w:r>
      <w:proofErr w:type="spellEnd"/>
      <w:r w:rsidR="001E1FF0">
        <w:t xml:space="preserve"> 5-w</w:t>
      </w:r>
      <w:r w:rsidR="002D2DDA">
        <w:t>a</w:t>
      </w:r>
      <w:r w:rsidR="001E1FF0">
        <w:t>y connector via a backbone cable and that then communicates through the HS network.</w:t>
      </w:r>
    </w:p>
    <w:p w14:paraId="3CA56B95" w14:textId="61E139CC" w:rsidR="00F9783D" w:rsidRDefault="00F9783D" w:rsidP="009D72BF">
      <w:r>
        <w:t xml:space="preserve">It was a huge challenge getting all the cables down from the helm to under the helm. While some may call into question what I did, I am satisfied with my choice. There were 6 different power supplies going up into the system. I reduced that to three. I cut the table covering just forwards of the compass and installed knurl knob screws on this </w:t>
      </w:r>
      <w:r w:rsidR="001E1FF0">
        <w:t>section</w:t>
      </w:r>
      <w:r>
        <w:t xml:space="preserve"> so I can undo and tighten by hand. I placed a waterproof junction box to the right near the engine throttle/gear assembly and inside that I place a ground bus bar and a fuse box. All electronics are connected through this area and through a single power feed to the DC circuit breakers (‘electronics’ switch). Note that the autohelm is on a separate feed and the control unit remains in its original position on the port side of the cockpit. The radar has its own circuit </w:t>
      </w:r>
      <w:r w:rsidR="002D2DDA">
        <w:t>breaker as</w:t>
      </w:r>
      <w:r w:rsidR="001E1FF0">
        <w:t xml:space="preserve"> well as the VHF</w:t>
      </w:r>
      <w:r>
        <w:t>.</w:t>
      </w:r>
    </w:p>
    <w:p w14:paraId="4BDCEC3F" w14:textId="069BF63F" w:rsidR="00F9783D" w:rsidRDefault="00F9783D" w:rsidP="009D72BF">
      <w:r>
        <w:t xml:space="preserve">In the aft cabin closet I place the AIS, </w:t>
      </w:r>
      <w:proofErr w:type="spellStart"/>
      <w:r>
        <w:t>WeatherX</w:t>
      </w:r>
      <w:proofErr w:type="spellEnd"/>
      <w:r>
        <w:t xml:space="preserve">, HS network and </w:t>
      </w:r>
      <w:proofErr w:type="spellStart"/>
      <w:r>
        <w:t>Seatalk</w:t>
      </w:r>
      <w:proofErr w:type="spellEnd"/>
      <w:r>
        <w:t xml:space="preserve"> 5-way connector all with a ground bus bar and fuse box right there</w:t>
      </w:r>
      <w:r w:rsidR="001E1FF0">
        <w:t>.</w:t>
      </w:r>
    </w:p>
    <w:p w14:paraId="28429565" w14:textId="049F20EC" w:rsidR="001E1FF0" w:rsidRDefault="001E1FF0" w:rsidP="009D72BF">
      <w:r>
        <w:lastRenderedPageBreak/>
        <w:t xml:space="preserve">I transferred the Axiom+ 9inch to the nav station and installed it on a really great articulating bracket made by </w:t>
      </w:r>
      <w:proofErr w:type="spellStart"/>
      <w:r>
        <w:t>BalZout</w:t>
      </w:r>
      <w:proofErr w:type="spellEnd"/>
      <w:r>
        <w:t>. My 9inch can now be seen from the Nav station, or when I take a 20 minute nap while cruising it is turned to the aft cabin so I can clearly see it from that bunk and hear any alarms that might go off when I set zones and measures I consider good for safety. I can then view the MFD and decide if I need to get into the cockpit to adjust course, sails, etc.</w:t>
      </w:r>
    </w:p>
    <w:p w14:paraId="67BEB6C1" w14:textId="3C2A1209" w:rsidR="001E1FF0" w:rsidRDefault="001E1FF0" w:rsidP="009D72BF">
      <w:r>
        <w:t>I just finished a 12day trip moving my boat from Deale MD to Stuart FL. Leg 1 Chesapeake, Leg 2 Intracoastal to Beaufort, Leg 3 Atlantic to Stuart. I am very happy with the electronics upgraded I made.</w:t>
      </w:r>
    </w:p>
    <w:p w14:paraId="3502C98C" w14:textId="3AF7F098" w:rsidR="001E1FF0" w:rsidRPr="001E1FF0" w:rsidRDefault="001E1FF0" w:rsidP="009D72BF">
      <w:pPr>
        <w:rPr>
          <w:b/>
          <w:bCs/>
        </w:rPr>
      </w:pPr>
      <w:r w:rsidRPr="001E1FF0">
        <w:rPr>
          <w:b/>
          <w:bCs/>
        </w:rPr>
        <w:t>DC Electrical</w:t>
      </w:r>
    </w:p>
    <w:p w14:paraId="54D5C392" w14:textId="50C3F94D" w:rsidR="001E1FF0" w:rsidRDefault="001E1FF0" w:rsidP="009D72BF">
      <w:r>
        <w:t>As you may have detected earlier in my story, I uncovered a host of ‘gremlins’ in the wiring.</w:t>
      </w:r>
    </w:p>
    <w:p w14:paraId="093FF24A" w14:textId="0CCFF0FB" w:rsidR="001E1FF0" w:rsidRDefault="00992D50" w:rsidP="009D72BF">
      <w:r>
        <w:t>In a nutshell I have reworked at least 70% of the DC side.</w:t>
      </w:r>
    </w:p>
    <w:p w14:paraId="205C9604" w14:textId="0B984FD5" w:rsidR="00992D50" w:rsidRDefault="00992D50" w:rsidP="009D72BF">
      <w:r>
        <w:t xml:space="preserve">First a long conversation with </w:t>
      </w:r>
      <w:proofErr w:type="spellStart"/>
      <w:r>
        <w:t>Paneltronics</w:t>
      </w:r>
      <w:proofErr w:type="spellEnd"/>
      <w:r>
        <w:t xml:space="preserve"> – replacement of circuit breakers with standard sized versus a hodge-podge of different brands, sizes and shapes. </w:t>
      </w:r>
    </w:p>
    <w:p w14:paraId="6D3B4C75" w14:textId="098FB02A" w:rsidR="00992D50" w:rsidRDefault="00992D50" w:rsidP="009D72BF">
      <w:r>
        <w:t>I replaced most of the blown LEDs (still need to address the Propane LED) and I added 3 LEDs to the top of the boat picture and a separate switch for the mast-head tri-color. So now you can see which running lights are active.</w:t>
      </w:r>
    </w:p>
    <w:p w14:paraId="6865E118" w14:textId="5B62F948" w:rsidR="00992D50" w:rsidRDefault="00992D50" w:rsidP="009D72BF">
      <w:r>
        <w:t xml:space="preserve">Whoever installed the </w:t>
      </w:r>
      <w:proofErr w:type="spellStart"/>
      <w:r>
        <w:t>VacuFlush</w:t>
      </w:r>
      <w:proofErr w:type="spellEnd"/>
      <w:r>
        <w:t xml:space="preserve"> system had demolished the DC side backlights. I got replacements (</w:t>
      </w:r>
      <w:r w:rsidR="002D2DDA">
        <w:t>plastic</w:t>
      </w:r>
      <w:r>
        <w:t xml:space="preserve"> triangle shaped boxes</w:t>
      </w:r>
      <w:r w:rsidR="002D2DDA">
        <w:t xml:space="preserve"> with an LED inside</w:t>
      </w:r>
      <w:r>
        <w:t>) and redid them. They had attached two battery cables (red and black) to these backlight boxes and when the panel had been closed up it demolished the plastic housing.</w:t>
      </w:r>
    </w:p>
    <w:p w14:paraId="3E34A671" w14:textId="6B060E64" w:rsidR="00992D50" w:rsidRDefault="00992D50" w:rsidP="009D72BF">
      <w:r>
        <w:t>Along the way I found household wire-nuts, nut and bolt grouping of wires, stripped wiring covers and tape, duct tape connections etc.</w:t>
      </w:r>
    </w:p>
    <w:p w14:paraId="62631321" w14:textId="7F0225CE" w:rsidR="00992D50" w:rsidRDefault="00992D50" w:rsidP="009D72BF">
      <w:r>
        <w:t xml:space="preserve">Where appropriate I have replaced all connectors with proper </w:t>
      </w:r>
      <w:proofErr w:type="spellStart"/>
      <w:r>
        <w:t>heatshrink</w:t>
      </w:r>
      <w:proofErr w:type="spellEnd"/>
      <w:r>
        <w:t xml:space="preserve"> and connected to the IP provided bus bars. On the starter I have replaced st</w:t>
      </w:r>
      <w:r w:rsidR="002D2DDA">
        <w:t>r</w:t>
      </w:r>
      <w:r>
        <w:t xml:space="preserve">ipped bare wire stuffed into the connection with </w:t>
      </w:r>
      <w:proofErr w:type="spellStart"/>
      <w:r>
        <w:t>heatshrink</w:t>
      </w:r>
      <w:proofErr w:type="spellEnd"/>
      <w:r>
        <w:t xml:space="preserve"> ring connectors.</w:t>
      </w:r>
    </w:p>
    <w:p w14:paraId="5EEF49D7" w14:textId="0C7E5F90" w:rsidR="00992D50" w:rsidRDefault="00992D50" w:rsidP="009D72BF">
      <w:r>
        <w:t xml:space="preserve">The solenoid and relay switch gave out, so I ordered a new </w:t>
      </w:r>
      <w:proofErr w:type="spellStart"/>
      <w:r>
        <w:t>Yanmar</w:t>
      </w:r>
      <w:proofErr w:type="spellEnd"/>
      <w:r>
        <w:t xml:space="preserve"> starter, solenoid, relay and spare solenoid. I have refurbished the original starter and replaced the solenoid so I have a spare usable system.</w:t>
      </w:r>
    </w:p>
    <w:p w14:paraId="6724D101" w14:textId="7ED1C94E" w:rsidR="00992D50" w:rsidRDefault="00992D50" w:rsidP="009D72BF">
      <w:r>
        <w:t xml:space="preserve">The </w:t>
      </w:r>
      <w:proofErr w:type="spellStart"/>
      <w:r>
        <w:t>Balmar</w:t>
      </w:r>
      <w:proofErr w:type="spellEnd"/>
      <w:r>
        <w:t xml:space="preserve"> (1997 install) external regulator installed in the engine room gave out. I found that I could purchase a new </w:t>
      </w:r>
      <w:proofErr w:type="spellStart"/>
      <w:r>
        <w:t>Balmar</w:t>
      </w:r>
      <w:proofErr w:type="spellEnd"/>
      <w:r>
        <w:t xml:space="preserve"> High Output Alternator with </w:t>
      </w:r>
      <w:r w:rsidR="00917D4F">
        <w:t>a new external regulator (with battery and alternator heat sensors) for pretty close to the price of an external regulator. The new alternator has a feature called ‘take me home’. This feature is a single wire reconnect to the alternator to activate the internal regulator in the event the external smart regulator fails. While it is not as advanced as the external regulator, it will provide charging capabilities. I also mounted the external regulator outside the engine room where you can now see the regulator readouts.</w:t>
      </w:r>
    </w:p>
    <w:p w14:paraId="5124BFF4" w14:textId="7ABBFAE1" w:rsidR="00917D4F" w:rsidRPr="00917D4F" w:rsidRDefault="00917D4F" w:rsidP="009D72BF">
      <w:pPr>
        <w:rPr>
          <w:b/>
          <w:bCs/>
        </w:rPr>
      </w:pPr>
      <w:r w:rsidRPr="00917D4F">
        <w:rPr>
          <w:b/>
          <w:bCs/>
        </w:rPr>
        <w:t>So, What is Next?</w:t>
      </w:r>
    </w:p>
    <w:p w14:paraId="4D35872D" w14:textId="77777777" w:rsidR="007016D4" w:rsidRPr="007016D4" w:rsidRDefault="007016D4" w:rsidP="009D72BF">
      <w:pPr>
        <w:rPr>
          <w:b/>
          <w:bCs/>
          <w:i/>
          <w:iCs/>
        </w:rPr>
      </w:pPr>
      <w:r w:rsidRPr="007016D4">
        <w:rPr>
          <w:b/>
          <w:bCs/>
          <w:i/>
          <w:iCs/>
        </w:rPr>
        <w:t>Fridge</w:t>
      </w:r>
    </w:p>
    <w:p w14:paraId="18948B84" w14:textId="208FF1A2" w:rsidR="00917D4F" w:rsidRDefault="00917D4F" w:rsidP="009D72BF">
      <w:proofErr w:type="spellStart"/>
      <w:r>
        <w:lastRenderedPageBreak/>
        <w:t>Frigoboat</w:t>
      </w:r>
      <w:proofErr w:type="spellEnd"/>
      <w:r>
        <w:t xml:space="preserve"> K50 Keel cooler refrigeration gave up the ghost. I have a new evaporator and waiting shipment of the K50F compressor and filter pipe. Colin Mack is replacing the Keel Cooler. I will then couple the new compressor and evaporator in place.</w:t>
      </w:r>
    </w:p>
    <w:p w14:paraId="4A8CF725" w14:textId="0405A3ED" w:rsidR="00917D4F" w:rsidRDefault="00917D4F" w:rsidP="009D72BF">
      <w:r>
        <w:t xml:space="preserve">I am in the initial </w:t>
      </w:r>
      <w:proofErr w:type="spellStart"/>
      <w:r>
        <w:t>troes</w:t>
      </w:r>
      <w:proofErr w:type="spellEnd"/>
      <w:r>
        <w:t xml:space="preserve"> of a complete ice box rebuild. I shoes to leave the original box </w:t>
      </w:r>
      <w:proofErr w:type="spellStart"/>
      <w:r>
        <w:t>conficuration</w:t>
      </w:r>
      <w:proofErr w:type="spellEnd"/>
      <w:r>
        <w:t xml:space="preserve"> in place and have made a complete new ceiling and lid composed of two 1” </w:t>
      </w:r>
      <w:proofErr w:type="spellStart"/>
      <w:r>
        <w:t>dow</w:t>
      </w:r>
      <w:proofErr w:type="spellEnd"/>
      <w:r>
        <w:t xml:space="preserve"> corning blue board with </w:t>
      </w:r>
      <w:proofErr w:type="spellStart"/>
      <w:r>
        <w:t>Cryoblanket</w:t>
      </w:r>
      <w:proofErr w:type="spellEnd"/>
      <w:r>
        <w:t xml:space="preserve"> sandwiched between. This is encased in fiberglass and gel coated. I will in the new year complete fabrication of the walls and floor with components made of 1” </w:t>
      </w:r>
      <w:proofErr w:type="spellStart"/>
      <w:r>
        <w:t>dow</w:t>
      </w:r>
      <w:proofErr w:type="spellEnd"/>
      <w:r>
        <w:t xml:space="preserve"> corning and </w:t>
      </w:r>
      <w:proofErr w:type="spellStart"/>
      <w:r>
        <w:t>Cryoblanket</w:t>
      </w:r>
      <w:proofErr w:type="spellEnd"/>
      <w:r>
        <w:t xml:space="preserve"> encased in fiberglass and gelcoat spray. These panels will then be sealed in place with silicone. I can thus slice the silicone and extract the panels and while in place I can wash and clean the interior of the fridge.</w:t>
      </w:r>
    </w:p>
    <w:p w14:paraId="676E7CBC" w14:textId="25DB0E80" w:rsidR="007016D4" w:rsidRDefault="007016D4" w:rsidP="009D72BF">
      <w:r>
        <w:t>I will also add a freezer box with removable door and keep the spillover fan configuration currently in place.</w:t>
      </w:r>
    </w:p>
    <w:p w14:paraId="5FC81CB0" w14:textId="198FB373" w:rsidR="007016D4" w:rsidRDefault="007016D4" w:rsidP="009D72BF">
      <w:r>
        <w:t xml:space="preserve">NOTE: 10mm </w:t>
      </w:r>
      <w:proofErr w:type="spellStart"/>
      <w:r>
        <w:t>Cryoblanket</w:t>
      </w:r>
      <w:proofErr w:type="spellEnd"/>
      <w:r>
        <w:t xml:space="preserve"> gives an R-10 rating. 1” Dow corning gives an R-5 rating.</w:t>
      </w:r>
    </w:p>
    <w:p w14:paraId="7096D9E5" w14:textId="4099CAFC" w:rsidR="007016D4" w:rsidRPr="007016D4" w:rsidRDefault="007016D4" w:rsidP="009D72BF">
      <w:pPr>
        <w:rPr>
          <w:b/>
          <w:bCs/>
          <w:i/>
          <w:iCs/>
        </w:rPr>
      </w:pPr>
      <w:r w:rsidRPr="007016D4">
        <w:rPr>
          <w:b/>
          <w:bCs/>
          <w:i/>
          <w:iCs/>
        </w:rPr>
        <w:t>Air Conditioner</w:t>
      </w:r>
    </w:p>
    <w:p w14:paraId="670D0E98" w14:textId="01DABD98" w:rsidR="007016D4" w:rsidRDefault="007016D4" w:rsidP="009D72BF">
      <w:r>
        <w:t xml:space="preserve">Current AC is Dometic 16,000 BTU installed 1997. It is on it’s last legs. Colin Mack will modify the backrest of the port side settee so I can undo 4 screws to gain access to the AC and install a new </w:t>
      </w:r>
      <w:proofErr w:type="spellStart"/>
      <w:r>
        <w:t>MarineAir</w:t>
      </w:r>
      <w:proofErr w:type="spellEnd"/>
      <w:r>
        <w:t xml:space="preserve"> 16,000 BTU. </w:t>
      </w:r>
      <w:r w:rsidR="00D52C1D">
        <w:t>Though this is marginal for an IP35, 37, etc. I am satisfied it will work better than the current.</w:t>
      </w:r>
    </w:p>
    <w:p w14:paraId="3FA82365" w14:textId="2C616349" w:rsidR="00D52C1D" w:rsidRPr="00D52C1D" w:rsidRDefault="00D52C1D" w:rsidP="009D72BF">
      <w:pPr>
        <w:rPr>
          <w:b/>
          <w:bCs/>
          <w:i/>
          <w:iCs/>
        </w:rPr>
      </w:pPr>
      <w:r w:rsidRPr="00D52C1D">
        <w:rPr>
          <w:b/>
          <w:bCs/>
          <w:i/>
          <w:iCs/>
        </w:rPr>
        <w:t>Mack Sails Code Zero</w:t>
      </w:r>
    </w:p>
    <w:p w14:paraId="2F2AC45B" w14:textId="178C005C" w:rsidR="00D52C1D" w:rsidRDefault="00D52C1D" w:rsidP="009D72BF">
      <w:r>
        <w:t>In discussion with Blaine Parks and Hayden I chose to spend big and have Mack Sails install a new Mast-Head crane and Code Zero. They are backed up 4 months so it will be a bit before I get it on.</w:t>
      </w:r>
    </w:p>
    <w:p w14:paraId="70F69971" w14:textId="1DA55756" w:rsidR="00D52C1D" w:rsidRPr="00D52C1D" w:rsidRDefault="00D52C1D" w:rsidP="009D72BF">
      <w:pPr>
        <w:rPr>
          <w:b/>
          <w:bCs/>
          <w:i/>
          <w:iCs/>
        </w:rPr>
      </w:pPr>
      <w:r w:rsidRPr="00D52C1D">
        <w:rPr>
          <w:b/>
          <w:bCs/>
          <w:i/>
          <w:iCs/>
        </w:rPr>
        <w:t>Windlass</w:t>
      </w:r>
    </w:p>
    <w:p w14:paraId="6B1430D1" w14:textId="10714A32" w:rsidR="00D52C1D" w:rsidRDefault="00D52C1D" w:rsidP="009D72BF">
      <w:r>
        <w:t>Currently have a vertical Maxwell windlass. Considering getting a Maxwell two Gypsy Horizontal. I do not have the foot pedals on the foredeck and will again opt for a handheld remote. However, the new handheld remote will include a readout of the number of feet of chain deployed. NOTE: this is in debate as to if I really need it.</w:t>
      </w:r>
    </w:p>
    <w:p w14:paraId="65382B77" w14:textId="378F68EE" w:rsidR="002D2DDA" w:rsidRPr="002D2DDA" w:rsidRDefault="002D2DDA" w:rsidP="009D72BF">
      <w:pPr>
        <w:rPr>
          <w:b/>
          <w:bCs/>
          <w:i/>
          <w:iCs/>
        </w:rPr>
      </w:pPr>
      <w:r w:rsidRPr="002D2DDA">
        <w:rPr>
          <w:b/>
          <w:bCs/>
          <w:i/>
          <w:iCs/>
        </w:rPr>
        <w:t>Normal Maintenance</w:t>
      </w:r>
    </w:p>
    <w:p w14:paraId="13B94B41" w14:textId="3042E31A" w:rsidR="002D2DDA" w:rsidRDefault="002D2DDA" w:rsidP="009D72BF">
      <w:r>
        <w:t>On my previous two IPs I had a routine of one weekend a month dedicated to ‘normal’ maintenance. Boat cleaning, teak refinishing, inspecting and servicing parts, periodic replacement of blocks, lines, Engine service, etc. This is my ultimate goal with my IP37. The joy of regular use and sailing the Gulf awaits.</w:t>
      </w:r>
    </w:p>
    <w:p w14:paraId="110F2401" w14:textId="1424ED2F" w:rsidR="002D2DDA" w:rsidRDefault="002D2DDA" w:rsidP="009D72BF">
      <w:r>
        <w:t>On a side note. When I moved my boat from Deale MD to Stuart FL and found myself back in single-handed mode after day 4 I quickly realized that during the last two years of occasional Sunday day-sails that I had got very lax in proper protocols and routines. That changed very quickly</w:t>
      </w:r>
      <w:r w:rsidR="00240197">
        <w:t xml:space="preserve"> on day 4 of the 12day trip. I did put my pride and stubbornness aside and enlisted the services of Captain Blaine Parks for the leg from Beaufort, NC to Stuart FL. Blaine is a well known and accomplished cruiser and delivery captain. The additional knowledge and guidance he imparted leading up to, and during this four and a half day leg was absolutely worth every penny paid for his service.</w:t>
      </w:r>
    </w:p>
    <w:p w14:paraId="5D2D5374" w14:textId="77777777" w:rsidR="00D52C1D" w:rsidRPr="009D72BF" w:rsidRDefault="00D52C1D" w:rsidP="009D72BF"/>
    <w:sectPr w:rsidR="00D52C1D" w:rsidRPr="009D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BF"/>
    <w:rsid w:val="0007061C"/>
    <w:rsid w:val="000F07F2"/>
    <w:rsid w:val="001C4147"/>
    <w:rsid w:val="001E12AC"/>
    <w:rsid w:val="001E1FF0"/>
    <w:rsid w:val="00240197"/>
    <w:rsid w:val="00284836"/>
    <w:rsid w:val="002D2DDA"/>
    <w:rsid w:val="004250B0"/>
    <w:rsid w:val="0049124D"/>
    <w:rsid w:val="007016D4"/>
    <w:rsid w:val="00767F86"/>
    <w:rsid w:val="007832E4"/>
    <w:rsid w:val="00917D4F"/>
    <w:rsid w:val="00992D50"/>
    <w:rsid w:val="009937BA"/>
    <w:rsid w:val="009D72BF"/>
    <w:rsid w:val="00A07177"/>
    <w:rsid w:val="00BE4010"/>
    <w:rsid w:val="00D52C1D"/>
    <w:rsid w:val="00D761C7"/>
    <w:rsid w:val="00D8114A"/>
    <w:rsid w:val="00F31C33"/>
    <w:rsid w:val="00F9783D"/>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2220"/>
  <w15:chartTrackingRefBased/>
  <w15:docId w15:val="{B0D19957-A346-4AF1-8619-2ADA8CB4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McDermid</dc:creator>
  <cp:keywords/>
  <dc:description/>
  <cp:lastModifiedBy>Mac McDermid</cp:lastModifiedBy>
  <cp:revision>4</cp:revision>
  <dcterms:created xsi:type="dcterms:W3CDTF">2022-11-14T12:37:00Z</dcterms:created>
  <dcterms:modified xsi:type="dcterms:W3CDTF">2022-11-15T14:18:00Z</dcterms:modified>
</cp:coreProperties>
</file>